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A8" w:rsidRPr="002F3E35" w:rsidRDefault="007707A8" w:rsidP="007707A8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t>КАЗАХСКИЙ НАЦИОНАЛЬНЫЙ УНИВЕРСИТЕТ ИМ. АЛЬ-ФАРАБИ</w:t>
      </w:r>
    </w:p>
    <w:p w:rsidR="007707A8" w:rsidRPr="002F3E35" w:rsidRDefault="007707A8" w:rsidP="007707A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F3E35">
        <w:rPr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7707A8" w:rsidRPr="002F3E35" w:rsidRDefault="007707A8" w:rsidP="007707A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F3E35">
        <w:rPr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7707A8" w:rsidRPr="002F3E35" w:rsidRDefault="007707A8" w:rsidP="007707A8">
      <w:pPr>
        <w:jc w:val="center"/>
        <w:rPr>
          <w:b/>
          <w:sz w:val="28"/>
          <w:szCs w:val="28"/>
          <w:lang w:val="kk-KZ"/>
        </w:rPr>
      </w:pPr>
    </w:p>
    <w:p w:rsidR="007707A8" w:rsidRPr="002F3E35" w:rsidRDefault="007707A8" w:rsidP="007707A8">
      <w:pPr>
        <w:jc w:val="center"/>
        <w:rPr>
          <w:b/>
          <w:sz w:val="28"/>
          <w:szCs w:val="28"/>
        </w:rPr>
      </w:pPr>
    </w:p>
    <w:p w:rsidR="007707A8" w:rsidRPr="00284486" w:rsidRDefault="007707A8" w:rsidP="007707A8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7707A8" w:rsidRPr="00284486" w:rsidRDefault="007707A8" w:rsidP="007707A8">
      <w:pPr>
        <w:keepNext/>
        <w:jc w:val="right"/>
        <w:outlineLvl w:val="0"/>
        <w:rPr>
          <w:rFonts w:cs="Arial"/>
          <w:b/>
          <w:bCs/>
          <w:kern w:val="32"/>
          <w:lang w:val="kk-KZ"/>
        </w:rPr>
      </w:pPr>
      <w:r w:rsidRPr="00284486">
        <w:rPr>
          <w:rFonts w:cs="Arial"/>
          <w:b/>
          <w:bCs/>
          <w:kern w:val="32"/>
          <w:lang w:val="kk-KZ"/>
        </w:rPr>
        <w:t>УТВЕРЖДАЮ</w:t>
      </w:r>
    </w:p>
    <w:p w:rsidR="007707A8" w:rsidRPr="00284486" w:rsidRDefault="007707A8" w:rsidP="007707A8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7707A8" w:rsidRPr="00284486" w:rsidRDefault="007707A8" w:rsidP="007707A8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7707A8" w:rsidRPr="00284486" w:rsidRDefault="007707A8" w:rsidP="007707A8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7707A8" w:rsidRPr="00284486" w:rsidRDefault="007707A8" w:rsidP="007707A8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jc w:val="right"/>
        <w:rPr>
          <w:sz w:val="28"/>
          <w:szCs w:val="28"/>
        </w:rPr>
      </w:pPr>
    </w:p>
    <w:p w:rsidR="007707A8" w:rsidRPr="002F3E35" w:rsidRDefault="007707A8" w:rsidP="007707A8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2F3E35">
        <w:rPr>
          <w:rFonts w:cs="Arial"/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7707A8" w:rsidRPr="00B1371C" w:rsidRDefault="007707A8" w:rsidP="007707A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B1371C">
        <w:rPr>
          <w:b/>
          <w:bCs/>
          <w:sz w:val="28"/>
          <w:szCs w:val="28"/>
          <w:lang w:val="kk-KZ"/>
        </w:rPr>
        <w:t xml:space="preserve">Код </w:t>
      </w:r>
      <w:r w:rsidRPr="00B1371C">
        <w:rPr>
          <w:b/>
          <w:bCs/>
          <w:sz w:val="28"/>
          <w:szCs w:val="28"/>
        </w:rPr>
        <w:t>«</w:t>
      </w:r>
      <w:r w:rsidR="00B1371C" w:rsidRPr="00B1371C">
        <w:rPr>
          <w:rFonts w:eastAsia="Calibri"/>
          <w:noProof/>
          <w:sz w:val="28"/>
          <w:szCs w:val="28"/>
          <w:lang w:val="kk-KZ"/>
        </w:rPr>
        <w:t>Каменный век</w:t>
      </w:r>
      <w:r w:rsidR="00B1371C" w:rsidRPr="00B1371C">
        <w:rPr>
          <w:rFonts w:eastAsia="Calibri"/>
          <w:b/>
          <w:noProof/>
          <w:color w:val="000000"/>
          <w:sz w:val="28"/>
          <w:szCs w:val="28"/>
          <w:lang w:val="kk-KZ"/>
        </w:rPr>
        <w:t xml:space="preserve"> </w:t>
      </w:r>
      <w:r w:rsidR="006235CC" w:rsidRPr="00B1371C">
        <w:rPr>
          <w:rFonts w:eastAsia="Calibri"/>
          <w:b/>
          <w:noProof/>
          <w:color w:val="000000"/>
          <w:sz w:val="28"/>
          <w:szCs w:val="28"/>
          <w:lang w:val="kk-KZ"/>
        </w:rPr>
        <w:t>7</w:t>
      </w:r>
      <w:r w:rsidR="006235CC" w:rsidRPr="00B1371C">
        <w:rPr>
          <w:rFonts w:eastAsia="Calibri"/>
          <w:b/>
          <w:bCs/>
          <w:noProof/>
          <w:sz w:val="28"/>
          <w:szCs w:val="28"/>
          <w:lang w:val="kk-KZ"/>
        </w:rPr>
        <w:t>В</w:t>
      </w:r>
      <w:r w:rsidR="006235CC" w:rsidRPr="00B1371C">
        <w:rPr>
          <w:rFonts w:eastAsia="Calibri"/>
          <w:b/>
          <w:bCs/>
          <w:noProof/>
          <w:sz w:val="28"/>
          <w:szCs w:val="28"/>
        </w:rPr>
        <w:t>311</w:t>
      </w:r>
      <w:r w:rsidRPr="00B1371C">
        <w:rPr>
          <w:b/>
          <w:bCs/>
          <w:sz w:val="28"/>
          <w:szCs w:val="28"/>
        </w:rPr>
        <w:t>»</w:t>
      </w:r>
    </w:p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  <w:r w:rsidRPr="002F3E35">
        <w:rPr>
          <w:sz w:val="28"/>
          <w:szCs w:val="28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2F3E35">
        <w:rPr>
          <w:sz w:val="28"/>
          <w:szCs w:val="28"/>
        </w:rPr>
        <w:t>«</w:t>
      </w:r>
      <w:r w:rsidRPr="002F3E35">
        <w:rPr>
          <w:i/>
          <w:iCs/>
          <w:sz w:val="28"/>
          <w:szCs w:val="28"/>
        </w:rPr>
        <w:t>5B020800</w:t>
      </w:r>
      <w:r w:rsidRPr="002F3E35">
        <w:rPr>
          <w:i/>
          <w:iCs/>
          <w:sz w:val="28"/>
          <w:szCs w:val="28"/>
          <w:lang w:val="kk-KZ"/>
        </w:rPr>
        <w:t xml:space="preserve"> - </w:t>
      </w:r>
      <w:r w:rsidRPr="002F3E35">
        <w:rPr>
          <w:i/>
          <w:iCs/>
          <w:sz w:val="28"/>
          <w:szCs w:val="28"/>
        </w:rPr>
        <w:t xml:space="preserve"> Археология и этнология</w:t>
      </w:r>
      <w:r w:rsidRPr="002F3E35">
        <w:rPr>
          <w:sz w:val="28"/>
          <w:szCs w:val="28"/>
        </w:rPr>
        <w:t xml:space="preserve">» </w:t>
      </w:r>
    </w:p>
    <w:p w:rsidR="007707A8" w:rsidRPr="002F3E35" w:rsidRDefault="007707A8" w:rsidP="007707A8">
      <w:pPr>
        <w:jc w:val="center"/>
        <w:rPr>
          <w:sz w:val="28"/>
          <w:szCs w:val="28"/>
          <w:u w:val="single"/>
        </w:rPr>
      </w:pPr>
      <w:r w:rsidRPr="002F3E35"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7707A8" w:rsidRPr="002F3E35" w:rsidRDefault="007707A8" w:rsidP="007707A8">
      <w:pPr>
        <w:rPr>
          <w:b/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</w:p>
    <w:p w:rsidR="007707A8" w:rsidRPr="002F3E35" w:rsidRDefault="007707A8" w:rsidP="00770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1 курс </w:t>
      </w:r>
    </w:p>
    <w:p w:rsidR="007707A8" w:rsidRPr="002F3E35" w:rsidRDefault="007707A8" w:rsidP="00770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707A8" w:rsidRPr="002F3E35" w:rsidRDefault="007707A8" w:rsidP="007707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Кол-во кредитов – </w:t>
      </w:r>
      <w:r w:rsidR="00C02525">
        <w:rPr>
          <w:sz w:val="28"/>
          <w:szCs w:val="28"/>
          <w:lang w:val="kk-KZ"/>
        </w:rPr>
        <w:t>3</w:t>
      </w: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Pr="002F3E35" w:rsidRDefault="007707A8" w:rsidP="007707A8">
      <w:pPr>
        <w:jc w:val="both"/>
        <w:rPr>
          <w:sz w:val="28"/>
          <w:szCs w:val="28"/>
        </w:rPr>
      </w:pPr>
    </w:p>
    <w:p w:rsidR="007707A8" w:rsidRDefault="007707A8" w:rsidP="007707A8">
      <w:pPr>
        <w:jc w:val="both"/>
        <w:rPr>
          <w:sz w:val="28"/>
          <w:szCs w:val="28"/>
        </w:rPr>
      </w:pPr>
    </w:p>
    <w:p w:rsidR="007707A8" w:rsidRPr="007707A8" w:rsidRDefault="007707A8" w:rsidP="007707A8">
      <w:pPr>
        <w:spacing w:after="120"/>
        <w:jc w:val="center"/>
        <w:rPr>
          <w:b/>
          <w:sz w:val="28"/>
          <w:szCs w:val="28"/>
        </w:rPr>
      </w:pPr>
      <w:r w:rsidRPr="002F3E35">
        <w:rPr>
          <w:b/>
          <w:sz w:val="28"/>
          <w:szCs w:val="28"/>
        </w:rPr>
        <w:t>Алматы 20</w:t>
      </w:r>
      <w:r>
        <w:rPr>
          <w:b/>
          <w:sz w:val="28"/>
          <w:szCs w:val="28"/>
        </w:rPr>
        <w:t xml:space="preserve">17 </w:t>
      </w:r>
      <w:r w:rsidRPr="002F3E35">
        <w:rPr>
          <w:b/>
          <w:sz w:val="28"/>
          <w:szCs w:val="28"/>
        </w:rPr>
        <w:t>г.</w:t>
      </w:r>
    </w:p>
    <w:p w:rsidR="00492069" w:rsidRPr="00492069" w:rsidRDefault="00492069" w:rsidP="00492069">
      <w:pPr>
        <w:jc w:val="center"/>
        <w:rPr>
          <w:b/>
          <w:lang w:val="kk-KZ"/>
        </w:rPr>
      </w:pPr>
      <w:r w:rsidRPr="00492069">
        <w:rPr>
          <w:b/>
          <w:lang w:val="kk-KZ"/>
        </w:rPr>
        <w:lastRenderedPageBreak/>
        <w:t>Казахский национальный университет им. аль-Фараби</w:t>
      </w:r>
    </w:p>
    <w:p w:rsidR="00492069" w:rsidRPr="00916A5E" w:rsidRDefault="00492069" w:rsidP="00492069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Факультет истории, археологии и этнологии</w:t>
      </w:r>
    </w:p>
    <w:p w:rsidR="00492069" w:rsidRPr="00916A5E" w:rsidRDefault="00492069" w:rsidP="00492069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Кафедра археологии, этнологии и музеологии</w:t>
      </w:r>
    </w:p>
    <w:p w:rsidR="00492069" w:rsidRDefault="00492069" w:rsidP="0049206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2069" w:rsidRPr="00492069" w:rsidRDefault="00492069" w:rsidP="0049206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492069">
        <w:rPr>
          <w:rFonts w:ascii="Times New Roman" w:hAnsi="Times New Roman"/>
          <w:sz w:val="24"/>
          <w:szCs w:val="24"/>
          <w:lang w:val="kk-KZ"/>
        </w:rPr>
        <w:t>УТВЕРЖДАЮ</w:t>
      </w:r>
    </w:p>
    <w:p w:rsidR="00492069" w:rsidRPr="00492069" w:rsidRDefault="00492069" w:rsidP="00492069">
      <w:pPr>
        <w:pStyle w:val="7"/>
        <w:spacing w:before="0" w:after="0"/>
        <w:jc w:val="right"/>
        <w:rPr>
          <w:b/>
          <w:lang w:val="kk-KZ"/>
        </w:rPr>
      </w:pPr>
      <w:r w:rsidRPr="00492069">
        <w:rPr>
          <w:b/>
          <w:lang w:val="kk-KZ"/>
        </w:rPr>
        <w:t>Декан факультета</w:t>
      </w:r>
    </w:p>
    <w:p w:rsidR="00492069" w:rsidRPr="00492069" w:rsidRDefault="00492069" w:rsidP="00492069">
      <w:pPr>
        <w:jc w:val="right"/>
        <w:rPr>
          <w:lang w:val="kk-KZ"/>
        </w:rPr>
      </w:pPr>
      <w:r w:rsidRPr="00492069">
        <w:rPr>
          <w:lang w:val="kk-KZ"/>
        </w:rPr>
        <w:t>____________________ (подпись)</w:t>
      </w:r>
    </w:p>
    <w:p w:rsidR="00492069" w:rsidRPr="00492069" w:rsidRDefault="00492069" w:rsidP="00492069">
      <w:pPr>
        <w:pStyle w:val="7"/>
        <w:spacing w:before="0" w:after="0"/>
        <w:jc w:val="right"/>
        <w:rPr>
          <w:lang w:val="kk-KZ"/>
        </w:rPr>
      </w:pPr>
      <w:r w:rsidRPr="00492069">
        <w:rPr>
          <w:lang w:val="kk-KZ"/>
        </w:rPr>
        <w:t>_____________</w:t>
      </w:r>
      <w:r w:rsidRPr="00492069">
        <w:rPr>
          <w:b/>
          <w:lang w:val="kk-KZ"/>
        </w:rPr>
        <w:t>Ноғайбаева М.С.</w:t>
      </w:r>
    </w:p>
    <w:p w:rsidR="00492069" w:rsidRPr="00492069" w:rsidRDefault="00492069" w:rsidP="00492069">
      <w:pPr>
        <w:pStyle w:val="7"/>
        <w:spacing w:before="0" w:after="0"/>
        <w:jc w:val="right"/>
        <w:rPr>
          <w:b/>
          <w:lang w:val="kk-KZ"/>
        </w:rPr>
      </w:pPr>
      <w:r w:rsidRPr="00492069">
        <w:rPr>
          <w:b/>
          <w:lang w:val="kk-KZ"/>
        </w:rPr>
        <w:t>"______"________ 2017 г.</w:t>
      </w:r>
    </w:p>
    <w:p w:rsidR="00492069" w:rsidRPr="00492069" w:rsidRDefault="00492069" w:rsidP="00492069">
      <w:pPr>
        <w:jc w:val="center"/>
        <w:rPr>
          <w:lang w:val="kk-KZ"/>
        </w:rPr>
      </w:pPr>
    </w:p>
    <w:p w:rsidR="00492069" w:rsidRDefault="00492069" w:rsidP="0049206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t>С</w:t>
      </w:r>
      <w:r w:rsidR="00FA64E1">
        <w:rPr>
          <w:b/>
          <w:bCs/>
          <w:lang w:val="kk-KZ"/>
        </w:rPr>
        <w:t>ЕМИНАР</w:t>
      </w:r>
    </w:p>
    <w:p w:rsidR="00FA64E1" w:rsidRPr="00FA64E1" w:rsidRDefault="00FA64E1" w:rsidP="00FA64E1">
      <w:pPr>
        <w:autoSpaceDE w:val="0"/>
        <w:autoSpaceDN w:val="0"/>
        <w:adjustRightInd w:val="0"/>
        <w:rPr>
          <w:b/>
          <w:bCs/>
          <w:lang w:val="kk-KZ"/>
        </w:rPr>
      </w:pPr>
    </w:p>
    <w:p w:rsidR="00492069" w:rsidRDefault="00492069" w:rsidP="0049206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осенний семестр  2017-2018 уч. </w:t>
      </w:r>
      <w:r w:rsidR="003E1F66" w:rsidRPr="00916A5E">
        <w:rPr>
          <w:rFonts w:eastAsia="Calibri"/>
          <w:b/>
          <w:bCs/>
          <w:noProof/>
          <w:lang w:val="kk-KZ"/>
        </w:rPr>
        <w:t>Г</w:t>
      </w:r>
      <w:r w:rsidRPr="00916A5E">
        <w:rPr>
          <w:rFonts w:eastAsia="Calibri"/>
          <w:b/>
          <w:bCs/>
          <w:noProof/>
          <w:lang w:val="kk-KZ"/>
        </w:rPr>
        <w:t>од</w:t>
      </w:r>
    </w:p>
    <w:p w:rsidR="003E1F66" w:rsidRDefault="003E1F66" w:rsidP="00492069">
      <w:pPr>
        <w:jc w:val="center"/>
        <w:rPr>
          <w:rFonts w:eastAsia="Calibri"/>
          <w:b/>
          <w:bCs/>
          <w:noProof/>
          <w:lang w:val="kk-KZ"/>
        </w:rPr>
      </w:pPr>
      <w:bookmarkStart w:id="0" w:name="_GoBack"/>
      <w:bookmarkEnd w:id="0"/>
    </w:p>
    <w:p w:rsidR="003E1F66" w:rsidRPr="00492069" w:rsidRDefault="003E1F66" w:rsidP="003E1F66">
      <w:pPr>
        <w:rPr>
          <w:b/>
          <w:lang w:val="kk-KZ"/>
        </w:rPr>
      </w:pPr>
      <w:r w:rsidRPr="00492069">
        <w:rPr>
          <w:b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E1F66" w:rsidRPr="00916A5E" w:rsidTr="006C34F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3E1F66" w:rsidRPr="00916A5E" w:rsidTr="006C34F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3E1F66" w:rsidRPr="00916A5E" w:rsidTr="006C34F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BD2AD8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r w:rsidRPr="000D71B2">
              <w:rPr>
                <w:rFonts w:ascii="Calibri" w:eastAsia="Calibri" w:hAnsi="Calibri"/>
                <w:b/>
                <w:noProof/>
                <w:color w:val="000000"/>
                <w:lang w:val="kk-KZ"/>
              </w:rPr>
              <w:t>7</w:t>
            </w:r>
            <w:r w:rsidRPr="000D71B2">
              <w:rPr>
                <w:rFonts w:eastAsia="Calibri"/>
                <w:b/>
                <w:bCs/>
                <w:noProof/>
                <w:lang w:val="kk-KZ"/>
              </w:rPr>
              <w:t>В</w:t>
            </w:r>
            <w:r>
              <w:rPr>
                <w:rFonts w:eastAsia="Calibri"/>
                <w:b/>
                <w:bCs/>
                <w:noProof/>
                <w:lang w:val="en-US"/>
              </w:rPr>
              <w:t>311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BD2AD8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3E1F66" w:rsidRPr="00916A5E" w:rsidTr="006C34F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3E1F66" w:rsidRPr="00916A5E" w:rsidRDefault="003E1F66" w:rsidP="006C34F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3E1F66" w:rsidRPr="00916A5E" w:rsidRDefault="003E1F66" w:rsidP="006C34FA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3E1F66" w:rsidRPr="00916A5E" w:rsidTr="006C34F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3E1F66" w:rsidRPr="00916A5E" w:rsidRDefault="003E1F66" w:rsidP="006C34F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3E1F66" w:rsidRPr="00916A5E" w:rsidTr="006C34F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3E1F66" w:rsidRPr="00916A5E" w:rsidRDefault="003E1F66" w:rsidP="006C34F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66" w:rsidRPr="00916A5E" w:rsidRDefault="003E1F66" w:rsidP="006C34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3E1F66" w:rsidRPr="00916A5E" w:rsidRDefault="003E1F66" w:rsidP="00492069">
      <w:pPr>
        <w:jc w:val="center"/>
        <w:rPr>
          <w:rFonts w:eastAsia="Calibri"/>
          <w:b/>
          <w:bCs/>
          <w:noProof/>
          <w:lang w:val="kk-KZ"/>
        </w:rPr>
      </w:pPr>
    </w:p>
    <w:p w:rsidR="00FA64E1" w:rsidRPr="00492069" w:rsidRDefault="00FA64E1" w:rsidP="00FA64E1">
      <w:pPr>
        <w:jc w:val="center"/>
        <w:rPr>
          <w:b/>
          <w:lang w:val="kk-KZ"/>
        </w:rPr>
      </w:pPr>
    </w:p>
    <w:p w:rsidR="00492069" w:rsidRDefault="00492069" w:rsidP="00492069">
      <w:pPr>
        <w:ind w:left="-114"/>
        <w:jc w:val="both"/>
        <w:rPr>
          <w:b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F23091" w:rsidRPr="00916A5E" w:rsidTr="004739AA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noProof/>
                <w:lang w:val="kk-KZ"/>
              </w:rPr>
            </w:pPr>
          </w:p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916A5E">
              <w:rPr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F23091" w:rsidRPr="00916A5E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Максимальный балл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4677" w:type="dxa"/>
          </w:tcPr>
          <w:p w:rsidR="00FA64E1" w:rsidRPr="00F23091" w:rsidRDefault="00FA64E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  </w:t>
            </w:r>
            <w:r w:rsidRPr="00F23091">
              <w:rPr>
                <w:color w:val="212121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2    </w:t>
            </w:r>
            <w:r w:rsidRPr="00F23091">
              <w:rPr>
                <w:color w:val="212121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91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shd w:val="clear" w:color="auto" w:fill="FFFFFF"/>
              <w:jc w:val="both"/>
              <w:rPr>
                <w:rFonts w:ascii="inherit" w:hAnsi="inherit" w:cs="Courier New"/>
                <w:noProof/>
                <w:color w:val="212121"/>
                <w:szCs w:val="20"/>
                <w:lang w:val="kk-KZ"/>
              </w:rPr>
            </w:pPr>
            <w:r w:rsidRPr="00F23091">
              <w:rPr>
                <w:rFonts w:eastAsia="Calibri" w:cs="Courier New"/>
                <w:noProof/>
                <w:lang w:val="kk-KZ"/>
              </w:rPr>
              <w:t>Семинар 3</w:t>
            </w:r>
            <w:r w:rsidRPr="00F23091">
              <w:rPr>
                <w:rFonts w:eastAsia="Calibri" w:cs="Courier New"/>
                <w:noProof/>
                <w:sz w:val="20"/>
                <w:szCs w:val="20"/>
                <w:lang w:val="kk-KZ"/>
              </w:rPr>
              <w:t xml:space="preserve">  </w:t>
            </w:r>
            <w:r w:rsidRPr="00F23091">
              <w:rPr>
                <w:rFonts w:ascii="inherit" w:hAnsi="inherit"/>
                <w:color w:val="212121"/>
              </w:rPr>
              <w:t>Природные условия каменного века, а экономика.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4</w:t>
            </w:r>
          </w:p>
        </w:tc>
        <w:tc>
          <w:tcPr>
            <w:tcW w:w="4677" w:type="dxa"/>
          </w:tcPr>
          <w:p w:rsidR="00F23091" w:rsidRPr="00F23091" w:rsidRDefault="00F23091" w:rsidP="004739AA"/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4    </w:t>
            </w:r>
            <w:r w:rsidRPr="00F23091">
              <w:rPr>
                <w:lang w:val="kk-KZ"/>
              </w:rPr>
              <w:t>Мустьерская</w:t>
            </w:r>
            <w:r w:rsidRPr="00F23091">
              <w:rPr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5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lastRenderedPageBreak/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44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5   </w:t>
            </w:r>
            <w:r w:rsidRPr="00F23091">
              <w:rPr>
                <w:color w:val="212121"/>
              </w:rPr>
              <w:t>Палеолитического искусства.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lastRenderedPageBreak/>
              <w:t>6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6   </w:t>
            </w:r>
            <w:r w:rsidRPr="00F23091">
              <w:rPr>
                <w:color w:val="212121"/>
              </w:rPr>
              <w:t>Обработка камнерезного оборудования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7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7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7   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446"/>
        </w:trPr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1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Midterm  Exam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8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8 </w:t>
            </w:r>
            <w:r w:rsidRPr="00F23091">
              <w:rPr>
                <w:color w:val="212121"/>
              </w:rPr>
              <w:t>Технологии</w:t>
            </w:r>
            <w:r w:rsidRPr="00F23091">
              <w:rPr>
                <w:color w:val="212121"/>
                <w:lang w:val="kk-KZ"/>
              </w:rPr>
              <w:t xml:space="preserve"> изготовления керамика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9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9  </w:t>
            </w:r>
            <w:r w:rsidRPr="00F23091">
              <w:rPr>
                <w:color w:val="212121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10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10  </w:t>
            </w:r>
            <w:r w:rsidRPr="00F23091">
              <w:rPr>
                <w:color w:val="212121"/>
                <w:shd w:val="clear" w:color="auto" w:fill="FFFFFF"/>
              </w:rPr>
              <w:t>Культурная почва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11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11 </w:t>
            </w:r>
            <w:r w:rsidRPr="00F23091">
              <w:rPr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12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ascii="Calibri" w:hAnsi="Calibri"/>
                <w:bCs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39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12   </w:t>
            </w:r>
            <w:r w:rsidRPr="00F23091">
              <w:rPr>
                <w:lang w:val="kk-KZ"/>
              </w:rPr>
              <w:t>Микролитическая техника.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13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6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13    </w:t>
            </w:r>
            <w:r w:rsidRPr="00F23091">
              <w:rPr>
                <w:lang w:val="kk-KZ"/>
              </w:rPr>
              <w:t>Геология и геоморфология</w:t>
            </w:r>
          </w:p>
          <w:p w:rsidR="00F23091" w:rsidRPr="00F23091" w:rsidRDefault="00F23091" w:rsidP="004739AA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14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70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Семинар 14  Анализ по керамике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FA64E1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center" w:pos="2230"/>
              </w:tabs>
              <w:rPr>
                <w:rFonts w:eastAsia="Calibri"/>
                <w:noProof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15 </w:t>
            </w:r>
            <w:r w:rsidRPr="00F23091">
              <w:rPr>
                <w:rFonts w:eastAsia="Calibri"/>
                <w:noProof/>
                <w:lang w:val="kk-KZ"/>
              </w:rPr>
              <w:tab/>
            </w:r>
            <w:r w:rsidRPr="00F23091">
              <w:rPr>
                <w:color w:val="212121"/>
                <w:shd w:val="clear" w:color="auto" w:fill="FFFFFF"/>
              </w:rPr>
              <w:t xml:space="preserve">Каменный век </w:t>
            </w:r>
            <w:r w:rsidRPr="00F23091">
              <w:rPr>
                <w:color w:val="212121"/>
                <w:shd w:val="clear" w:color="auto" w:fill="FFFFFF"/>
                <w:lang w:val="kk-KZ"/>
              </w:rPr>
              <w:t xml:space="preserve">Казахстанская </w:t>
            </w:r>
            <w:r w:rsidRPr="00F23091">
              <w:rPr>
                <w:color w:val="212121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7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2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</w:tbl>
    <w:p w:rsidR="00492069" w:rsidRPr="00492069" w:rsidRDefault="00492069" w:rsidP="00F23091">
      <w:pPr>
        <w:rPr>
          <w:lang w:val="kk-KZ"/>
        </w:rPr>
      </w:pPr>
    </w:p>
    <w:p w:rsidR="00F23091" w:rsidRDefault="00F23091" w:rsidP="00492069">
      <w:pPr>
        <w:rPr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Default="00F23091" w:rsidP="00F23091">
      <w:pPr>
        <w:rPr>
          <w:lang w:val="kk-KZ"/>
        </w:rPr>
      </w:pPr>
    </w:p>
    <w:p w:rsidR="00492069" w:rsidRPr="00F23091" w:rsidRDefault="00492069" w:rsidP="00F23091">
      <w:pPr>
        <w:rPr>
          <w:rFonts w:eastAsia="Calibri"/>
          <w:b/>
          <w:noProof/>
          <w:lang w:val="kk-KZ"/>
        </w:rPr>
      </w:pPr>
      <w:r w:rsidRPr="00492069">
        <w:rPr>
          <w:lang w:val="kk-KZ"/>
        </w:rPr>
        <w:t xml:space="preserve">Преподаватель______________________________   </w:t>
      </w:r>
      <w:r w:rsidR="00F23091" w:rsidRPr="00916A5E">
        <w:rPr>
          <w:rFonts w:eastAsia="Calibri"/>
          <w:b/>
          <w:noProof/>
          <w:lang w:val="kk-KZ"/>
        </w:rPr>
        <w:t>Г.Т. Бексеитов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Зав. кафедрой </w:t>
      </w:r>
      <w:r w:rsidR="00F23091">
        <w:rPr>
          <w:lang w:val="kk-KZ"/>
        </w:rPr>
        <w:t>_______________________________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Г.К. Омаров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Председатель методического </w:t>
      </w: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>бюро факультета 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Н.А. Тасилова</w:t>
      </w: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sectPr w:rsidR="00CD7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DE" w:rsidRDefault="00B86FDE">
      <w:r>
        <w:separator/>
      </w:r>
    </w:p>
  </w:endnote>
  <w:endnote w:type="continuationSeparator" w:id="0">
    <w:p w:rsidR="00B86FDE" w:rsidRDefault="00B8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60" w:rsidRPr="00F04960" w:rsidRDefault="00492069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E1F66">
      <w:rPr>
        <w:noProof/>
        <w:sz w:val="22"/>
        <w:szCs w:val="22"/>
      </w:rPr>
      <w:t>4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DE" w:rsidRDefault="00B86FDE">
      <w:r>
        <w:separator/>
      </w:r>
    </w:p>
  </w:footnote>
  <w:footnote w:type="continuationSeparator" w:id="0">
    <w:p w:rsidR="00B86FDE" w:rsidRDefault="00B8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7"/>
    <w:rsid w:val="0001332F"/>
    <w:rsid w:val="003D0607"/>
    <w:rsid w:val="003E1F66"/>
    <w:rsid w:val="00492069"/>
    <w:rsid w:val="005D320A"/>
    <w:rsid w:val="005E54F6"/>
    <w:rsid w:val="006235CC"/>
    <w:rsid w:val="00680AD3"/>
    <w:rsid w:val="00724A98"/>
    <w:rsid w:val="007707A8"/>
    <w:rsid w:val="00B1371C"/>
    <w:rsid w:val="00B4691A"/>
    <w:rsid w:val="00B86FDE"/>
    <w:rsid w:val="00C02525"/>
    <w:rsid w:val="00CC4D57"/>
    <w:rsid w:val="00CD7ECF"/>
    <w:rsid w:val="00F23091"/>
    <w:rsid w:val="00FA64E1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F2E-4F4A-4D69-929C-33142E7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92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20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92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2069"/>
    <w:rPr>
      <w:rFonts w:cs="Times New Roman"/>
    </w:rPr>
  </w:style>
  <w:style w:type="paragraph" w:styleId="a3">
    <w:name w:val="footer"/>
    <w:basedOn w:val="a"/>
    <w:link w:val="a4"/>
    <w:uiPriority w:val="99"/>
    <w:rsid w:val="00492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16</cp:revision>
  <dcterms:created xsi:type="dcterms:W3CDTF">2017-10-02T12:18:00Z</dcterms:created>
  <dcterms:modified xsi:type="dcterms:W3CDTF">2017-10-05T06:38:00Z</dcterms:modified>
</cp:coreProperties>
</file>